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4767" w14:textId="77777777" w:rsidR="00B2743F" w:rsidRPr="00B2743F" w:rsidRDefault="00B2743F">
      <w:pPr>
        <w:rPr>
          <w:rFonts w:ascii="Comic Sans MS" w:hAnsi="Comic Sans MS"/>
          <w:sz w:val="28"/>
          <w:szCs w:val="28"/>
          <w:lang w:val="en-US"/>
        </w:rPr>
      </w:pPr>
      <w:bookmarkStart w:id="0" w:name="_GoBack"/>
      <w:r w:rsidRPr="00B2743F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ICT Challenge </w:t>
      </w:r>
      <w:bookmarkEnd w:id="0"/>
      <w:r w:rsidRPr="00B2743F">
        <w:rPr>
          <w:rFonts w:ascii="Comic Sans MS" w:hAnsi="Comic Sans MS"/>
          <w:sz w:val="28"/>
          <w:szCs w:val="28"/>
          <w:lang w:val="en-US"/>
        </w:rPr>
        <w:t>– Complete the decoding activity</w:t>
      </w:r>
    </w:p>
    <w:p w14:paraId="2941154F" w14:textId="77777777" w:rsidR="00B2743F" w:rsidRDefault="00B2743F">
      <w:pPr>
        <w:rPr>
          <w:lang w:val="en-US"/>
        </w:rPr>
      </w:pPr>
    </w:p>
    <w:p w14:paraId="40DB37D7" w14:textId="77777777" w:rsidR="00B2743F" w:rsidRPr="00B2743F" w:rsidRDefault="00B2743F">
      <w:pPr>
        <w:rPr>
          <w:lang w:val="en-US"/>
        </w:rPr>
      </w:pPr>
      <w:r w:rsidRPr="00B2743F">
        <w:rPr>
          <w:lang w:val="en-US"/>
        </w:rPr>
        <w:drawing>
          <wp:inline distT="0" distB="0" distL="0" distR="0" wp14:anchorId="34F9F92A" wp14:editId="74D893BA">
            <wp:extent cx="9124950" cy="5987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25354" cy="59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43F" w:rsidRPr="00B2743F" w:rsidSect="00B274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F"/>
    <w:rsid w:val="00B2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89B1"/>
  <w15:chartTrackingRefBased/>
  <w15:docId w15:val="{12608178-9C9D-463F-BF90-07F417C0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0D37985F961478E7FE13C76389020" ma:contentTypeVersion="12" ma:contentTypeDescription="Create a new document." ma:contentTypeScope="" ma:versionID="772cecd2319a4397ae08e2088fc28070">
  <xsd:schema xmlns:xsd="http://www.w3.org/2001/XMLSchema" xmlns:xs="http://www.w3.org/2001/XMLSchema" xmlns:p="http://schemas.microsoft.com/office/2006/metadata/properties" xmlns:ns3="8ad5d9d7-b718-4acf-9630-59185eed6edf" xmlns:ns4="1be7d1a7-a48f-4c50-86ad-d2d1967552b2" targetNamespace="http://schemas.microsoft.com/office/2006/metadata/properties" ma:root="true" ma:fieldsID="1bbdf111f54a402508b00050e18cac58" ns3:_="" ns4:_="">
    <xsd:import namespace="8ad5d9d7-b718-4acf-9630-59185eed6edf"/>
    <xsd:import namespace="1be7d1a7-a48f-4c50-86ad-d2d196755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d9d7-b718-4acf-9630-59185eed6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7d1a7-a48f-4c50-86ad-d2d196755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F52D1-888E-49C0-A213-F6CD82D2B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d9d7-b718-4acf-9630-59185eed6edf"/>
    <ds:schemaRef ds:uri="1be7d1a7-a48f-4c50-86ad-d2d196755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C8F62-CDD4-4F76-B0B0-BF249AA43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DB672-378C-4476-A7EA-DD03956366B6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e7d1a7-a48f-4c50-86ad-d2d1967552b2"/>
    <ds:schemaRef ds:uri="8ad5d9d7-b718-4acf-9630-59185eed6ed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Llewelyn</dc:creator>
  <cp:keywords/>
  <dc:description/>
  <cp:lastModifiedBy>Julia Llewelyn</cp:lastModifiedBy>
  <cp:revision>1</cp:revision>
  <dcterms:created xsi:type="dcterms:W3CDTF">2021-02-16T06:07:00Z</dcterms:created>
  <dcterms:modified xsi:type="dcterms:W3CDTF">2021-02-16T06:09:00Z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0x0101003320D37985F961478E7FE13C76389020</vt:lpwstr>
  </property>
</Properties>
</file>